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36A51" w14:textId="374E8A1F" w:rsidR="0084227D" w:rsidRPr="0084227D" w:rsidRDefault="0084227D" w:rsidP="0084227D">
      <w:pPr>
        <w:jc w:val="center"/>
        <w:rPr>
          <w:rFonts w:eastAsia="Times New Roman"/>
          <w:b/>
          <w:bCs/>
          <w:sz w:val="28"/>
          <w:szCs w:val="28"/>
        </w:rPr>
      </w:pPr>
      <w:r w:rsidRPr="0084227D">
        <w:rPr>
          <w:rFonts w:eastAsia="Times New Roman"/>
          <w:b/>
          <w:bCs/>
          <w:sz w:val="28"/>
          <w:szCs w:val="28"/>
        </w:rPr>
        <w:t>PPG Minutes of meeting – 18</w:t>
      </w:r>
      <w:r w:rsidRPr="0084227D">
        <w:rPr>
          <w:rFonts w:eastAsia="Times New Roman"/>
          <w:b/>
          <w:bCs/>
          <w:sz w:val="28"/>
          <w:szCs w:val="28"/>
          <w:vertAlign w:val="superscript"/>
        </w:rPr>
        <w:t>th</w:t>
      </w:r>
      <w:r w:rsidRPr="0084227D">
        <w:rPr>
          <w:rFonts w:eastAsia="Times New Roman"/>
          <w:b/>
          <w:bCs/>
          <w:sz w:val="28"/>
          <w:szCs w:val="28"/>
        </w:rPr>
        <w:t xml:space="preserve"> March 2026</w:t>
      </w:r>
    </w:p>
    <w:p w14:paraId="55B74E45" w14:textId="77777777" w:rsidR="0084227D" w:rsidRPr="0084227D" w:rsidRDefault="0084227D" w:rsidP="0084227D">
      <w:pPr>
        <w:rPr>
          <w:rFonts w:eastAsia="Times New Roman"/>
          <w:b/>
          <w:bCs/>
          <w:sz w:val="28"/>
          <w:szCs w:val="28"/>
        </w:rPr>
      </w:pPr>
    </w:p>
    <w:p w14:paraId="36CB4921" w14:textId="268C8773" w:rsidR="0084227D" w:rsidRDefault="0084227D" w:rsidP="0084227D">
      <w:pPr>
        <w:rPr>
          <w:rFonts w:eastAsia="Times New Roman"/>
        </w:rPr>
      </w:pPr>
      <w:r>
        <w:rPr>
          <w:rFonts w:eastAsia="Times New Roman"/>
        </w:rPr>
        <w:t>Present: A Carter, D Swain, C Williams, E Devlin, G Devlin, Dr Baker, C Walters</w:t>
      </w:r>
    </w:p>
    <w:p w14:paraId="67A9F5ED" w14:textId="77777777" w:rsidR="0084227D" w:rsidRDefault="0084227D" w:rsidP="0084227D">
      <w:pPr>
        <w:jc w:val="center"/>
        <w:rPr>
          <w:rFonts w:eastAsia="Times New Roman"/>
        </w:rPr>
      </w:pPr>
    </w:p>
    <w:p w14:paraId="14BA8F9E" w14:textId="62426DF4" w:rsidR="0084227D" w:rsidRDefault="00000000" w:rsidP="0084227D">
      <w:pPr>
        <w:jc w:val="center"/>
        <w:rPr>
          <w:rFonts w:eastAsia="Times New Roman"/>
        </w:rPr>
      </w:pPr>
      <w:r>
        <w:rPr>
          <w:rFonts w:eastAsia="Times New Roman"/>
        </w:rPr>
        <w:pict w14:anchorId="7B8856F0">
          <v:rect id="_x0000_i1025" style="width:468pt;height:1.5pt" o:hralign="center" o:hrstd="t" o:hr="t" fillcolor="#a0a0a0" stroked="f"/>
        </w:pict>
      </w:r>
    </w:p>
    <w:p w14:paraId="54246EFF" w14:textId="77777777" w:rsidR="0084227D" w:rsidRDefault="0084227D" w:rsidP="0084227D">
      <w:pPr>
        <w:pStyle w:val="Heading3"/>
        <w:rPr>
          <w:rFonts w:eastAsia="Times New Roman"/>
        </w:rPr>
      </w:pPr>
      <w:r>
        <w:rPr>
          <w:rFonts w:eastAsia="Times New Roman"/>
        </w:rPr>
        <w:t>Introductions and Apologies</w:t>
      </w:r>
    </w:p>
    <w:p w14:paraId="14C31B3C" w14:textId="2FB37876" w:rsidR="0084227D" w:rsidRDefault="0084227D" w:rsidP="0084227D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Sad news about our PPG Member – G Allford who will be greatly missed. RIP</w:t>
      </w:r>
    </w:p>
    <w:p w14:paraId="1BF8842C" w14:textId="42013659" w:rsidR="0084227D" w:rsidRDefault="0084227D" w:rsidP="0084227D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Some patients have shown interest in joining the PPG but couldn't attend today’s meeting.</w:t>
      </w:r>
    </w:p>
    <w:p w14:paraId="27F34861" w14:textId="6B02219E" w:rsidR="0084227D" w:rsidRDefault="0084227D" w:rsidP="0084227D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C Williams informed that she knows someone who would like to join to our PPG group and to represent patient with disabilities.</w:t>
      </w:r>
    </w:p>
    <w:p w14:paraId="3B2C7426" w14:textId="77777777" w:rsidR="0084227D" w:rsidRDefault="0084227D" w:rsidP="0084227D">
      <w:pPr>
        <w:pStyle w:val="Heading3"/>
        <w:rPr>
          <w:rFonts w:eastAsia="Times New Roman"/>
        </w:rPr>
      </w:pPr>
      <w:r>
        <w:rPr>
          <w:rFonts w:eastAsia="Times New Roman"/>
        </w:rPr>
        <w:t>Minutes of the Last Meeting</w:t>
      </w:r>
    </w:p>
    <w:p w14:paraId="3370B783" w14:textId="2123EDDE" w:rsidR="0084227D" w:rsidRDefault="0084227D" w:rsidP="0084227D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Cath mentioned that throughout the UK there are not enough GPs being trained.</w:t>
      </w:r>
    </w:p>
    <w:p w14:paraId="063CF10A" w14:textId="52F1F314" w:rsidR="0084227D" w:rsidRDefault="0084227D" w:rsidP="0084227D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A Carter stated that Radio 4 discussed online consultations with overseas doctors, raising concerns about qualifications and patient record confidentiality.</w:t>
      </w:r>
    </w:p>
    <w:p w14:paraId="6AF7B4F1" w14:textId="5E74D4A4" w:rsidR="0084227D" w:rsidRDefault="0084227D" w:rsidP="0084227D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Stating whether they properly qualified or what about the confidentiality of patient records, because they've got to see your records.</w:t>
      </w:r>
    </w:p>
    <w:p w14:paraId="3BE5771D" w14:textId="77777777" w:rsidR="0084227D" w:rsidRDefault="0084227D" w:rsidP="0084227D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No one present had heard of this proposal.</w:t>
      </w:r>
    </w:p>
    <w:p w14:paraId="6D176D39" w14:textId="77777777" w:rsidR="0084227D" w:rsidRDefault="0084227D" w:rsidP="0084227D">
      <w:pPr>
        <w:pStyle w:val="Heading3"/>
        <w:rPr>
          <w:rFonts w:eastAsia="Times New Roman"/>
        </w:rPr>
      </w:pPr>
      <w:r>
        <w:rPr>
          <w:rFonts w:eastAsia="Times New Roman"/>
        </w:rPr>
        <w:t>Website Statistics</w:t>
      </w:r>
    </w:p>
    <w:p w14:paraId="36C60DCE" w14:textId="0E724B80" w:rsidR="0084227D" w:rsidRDefault="0084227D" w:rsidP="0084227D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D Swain asked about website stats from the last meeting.</w:t>
      </w:r>
    </w:p>
    <w:p w14:paraId="670C7977" w14:textId="77777777" w:rsidR="0084227D" w:rsidRDefault="0084227D" w:rsidP="0084227D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Stats for October, November, and December are in the pack.</w:t>
      </w:r>
    </w:p>
    <w:p w14:paraId="649CBE11" w14:textId="77777777" w:rsidR="0084227D" w:rsidRDefault="0084227D" w:rsidP="0084227D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Not many people are viewing the website.</w:t>
      </w:r>
    </w:p>
    <w:p w14:paraId="6C348B55" w14:textId="77777777" w:rsidR="0084227D" w:rsidRDefault="0084227D" w:rsidP="0084227D">
      <w:pPr>
        <w:numPr>
          <w:ilvl w:val="1"/>
          <w:numId w:val="3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Most hits are on appointments, followed by staff looking at staff information.</w:t>
      </w:r>
    </w:p>
    <w:p w14:paraId="36D23111" w14:textId="48F342E3" w:rsidR="0084227D" w:rsidRDefault="0084227D" w:rsidP="0084227D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CW informed given the low numbers that patients are not regularly look at the website.</w:t>
      </w:r>
    </w:p>
    <w:p w14:paraId="38B13650" w14:textId="77777777" w:rsidR="0084227D" w:rsidRDefault="0084227D" w:rsidP="0084227D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Questioning whether the content is sufficient to attract people.</w:t>
      </w:r>
    </w:p>
    <w:p w14:paraId="017D6C70" w14:textId="77777777" w:rsidR="0084227D" w:rsidRDefault="0084227D" w:rsidP="0084227D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The essentials are there (services, contacts, PPG minutes), but not broader information.</w:t>
      </w:r>
    </w:p>
    <w:p w14:paraId="43B5C234" w14:textId="77777777" w:rsidR="0084227D" w:rsidRDefault="0084227D" w:rsidP="0084227D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The ICB (Integrated Care Board) updates the website content for all practices.</w:t>
      </w:r>
    </w:p>
    <w:p w14:paraId="2EE8239A" w14:textId="77777777" w:rsidR="0084227D" w:rsidRDefault="0084227D" w:rsidP="0084227D">
      <w:pPr>
        <w:pStyle w:val="Heading3"/>
        <w:rPr>
          <w:rFonts w:eastAsia="Times New Roman"/>
        </w:rPr>
      </w:pPr>
      <w:r>
        <w:rPr>
          <w:rFonts w:eastAsia="Times New Roman"/>
        </w:rPr>
        <w:t>Newsletter Proposal</w:t>
      </w:r>
    </w:p>
    <w:p w14:paraId="1AAAA0AA" w14:textId="2E17BFA2" w:rsidR="0084227D" w:rsidRDefault="0084227D" w:rsidP="0084227D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Suggestion for a newsletter covering current topics like flu vaccines, and relevant patient information.  </w:t>
      </w:r>
    </w:p>
    <w:p w14:paraId="1EE26BCE" w14:textId="5BF1FF5B" w:rsidR="0084227D" w:rsidRDefault="0084227D" w:rsidP="0084227D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CW commented that we "did once upon a time have a newsletter."</w:t>
      </w:r>
    </w:p>
    <w:p w14:paraId="6F4E93B4" w14:textId="77777777" w:rsidR="0084227D" w:rsidRDefault="0084227D" w:rsidP="0084227D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The newsletter could be a header on the website, updated occasionally with relevant information.</w:t>
      </w:r>
    </w:p>
    <w:p w14:paraId="5A029F1A" w14:textId="15DA7EEF" w:rsidR="0084227D" w:rsidRPr="0084227D" w:rsidRDefault="0084227D" w:rsidP="0084227D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</w:rPr>
      </w:pPr>
      <w:r w:rsidRPr="0084227D">
        <w:rPr>
          <w:rFonts w:eastAsia="Times New Roman"/>
        </w:rPr>
        <w:t>There is a section for practice notifications, but a newsletter could be more personal.</w:t>
      </w:r>
      <w:r>
        <w:rPr>
          <w:rFonts w:eastAsia="Times New Roman"/>
        </w:rPr>
        <w:t xml:space="preserve"> I</w:t>
      </w:r>
      <w:r w:rsidRPr="0084227D">
        <w:rPr>
          <w:rFonts w:eastAsia="Times New Roman"/>
        </w:rPr>
        <w:t>t doesn't have to be pages long, just bullet points of what's happening at the practice.</w:t>
      </w:r>
    </w:p>
    <w:p w14:paraId="319E9145" w14:textId="77777777" w:rsidR="0084227D" w:rsidRDefault="0084227D" w:rsidP="0084227D">
      <w:pPr>
        <w:pStyle w:val="Heading3"/>
        <w:rPr>
          <w:rFonts w:eastAsia="Times New Roman"/>
        </w:rPr>
      </w:pPr>
      <w:r>
        <w:rPr>
          <w:rFonts w:eastAsia="Times New Roman"/>
        </w:rPr>
        <w:lastRenderedPageBreak/>
        <w:t>Website Access and Information Overload</w:t>
      </w:r>
    </w:p>
    <w:p w14:paraId="2B37E254" w14:textId="77777777" w:rsidR="0084227D" w:rsidRDefault="0084227D" w:rsidP="0084227D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There's a website for everything now, so people may not view the practice website.</w:t>
      </w:r>
    </w:p>
    <w:p w14:paraId="19F27753" w14:textId="77777777" w:rsidR="0084227D" w:rsidRDefault="0084227D" w:rsidP="0084227D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It's advertised when patients register and on the TV downstairs.</w:t>
      </w:r>
    </w:p>
    <w:p w14:paraId="05D87795" w14:textId="2C97D2F8" w:rsidR="0084227D" w:rsidRDefault="0084227D" w:rsidP="0084227D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A Carter informed that the PCN's newsletter isn't up to date either.</w:t>
      </w:r>
    </w:p>
    <w:p w14:paraId="5C704D18" w14:textId="77777777" w:rsidR="0084227D" w:rsidRDefault="0084227D" w:rsidP="0084227D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People may be experiencing information overload with texts.</w:t>
      </w:r>
    </w:p>
    <w:p w14:paraId="5B4A73E0" w14:textId="77777777" w:rsidR="0084227D" w:rsidRDefault="0084227D" w:rsidP="0084227D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Online data is available for all practices, and this practice is comparable to others in Knowsley.</w:t>
      </w:r>
    </w:p>
    <w:p w14:paraId="524C3044" w14:textId="77777777" w:rsidR="0084227D" w:rsidRDefault="0084227D" w:rsidP="0084227D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Knowsley is a deprived area, so many patients don't have access to get online.</w:t>
      </w:r>
    </w:p>
    <w:p w14:paraId="4FE47D04" w14:textId="7B78DA69" w:rsidR="0084227D" w:rsidRDefault="0084227D" w:rsidP="0084227D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Access to formal things online is "probably not in their priority."</w:t>
      </w:r>
    </w:p>
    <w:p w14:paraId="0B9CD3E7" w14:textId="77777777" w:rsidR="0084227D" w:rsidRDefault="0084227D" w:rsidP="0084227D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Worth thinking about how to reproduce information specifically for the practice.</w:t>
      </w:r>
    </w:p>
    <w:p w14:paraId="1A7A0968" w14:textId="77777777" w:rsidR="0084227D" w:rsidRDefault="0084227D" w:rsidP="0084227D">
      <w:pPr>
        <w:pStyle w:val="Heading3"/>
        <w:rPr>
          <w:rFonts w:eastAsia="Times New Roman"/>
        </w:rPr>
      </w:pPr>
      <w:r>
        <w:rPr>
          <w:rFonts w:eastAsia="Times New Roman"/>
        </w:rPr>
        <w:t>Action Points</w:t>
      </w:r>
    </w:p>
    <w:p w14:paraId="56C78F01" w14:textId="1AC0F3CE" w:rsidR="0084227D" w:rsidRDefault="0084227D" w:rsidP="0084227D">
      <w:pPr>
        <w:numPr>
          <w:ilvl w:val="0"/>
          <w:numId w:val="6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D Swain – felt that the most important thing from the last meeting was increasing the number of rooms to accommodate more doctors.</w:t>
      </w:r>
    </w:p>
    <w:p w14:paraId="40C60A5B" w14:textId="6D39A05A" w:rsidR="0084227D" w:rsidRDefault="0084227D" w:rsidP="0084227D">
      <w:pPr>
        <w:numPr>
          <w:ilvl w:val="0"/>
          <w:numId w:val="6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Dr Baker informed all that the matter remains in the hands of the solicitors and that these matters can take quite some time to achieve.</w:t>
      </w:r>
    </w:p>
    <w:p w14:paraId="08881B9B" w14:textId="77777777" w:rsidR="0084227D" w:rsidRDefault="0084227D" w:rsidP="0084227D">
      <w:pPr>
        <w:pStyle w:val="Heading3"/>
        <w:rPr>
          <w:rFonts w:eastAsia="Times New Roman"/>
        </w:rPr>
      </w:pPr>
      <w:r>
        <w:rPr>
          <w:rFonts w:eastAsia="Times New Roman"/>
        </w:rPr>
        <w:t>Expansion Plans and Doctor Availability</w:t>
      </w:r>
    </w:p>
    <w:p w14:paraId="6897B4EA" w14:textId="77777777" w:rsidR="0084227D" w:rsidRDefault="0084227D" w:rsidP="0084227D">
      <w:pPr>
        <w:numPr>
          <w:ilvl w:val="0"/>
          <w:numId w:val="7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Solicitors are securing the lease, and architects are drawing up plans.</w:t>
      </w:r>
    </w:p>
    <w:p w14:paraId="1F046A46" w14:textId="77777777" w:rsidR="0084227D" w:rsidRDefault="0084227D" w:rsidP="0084227D">
      <w:pPr>
        <w:numPr>
          <w:ilvl w:val="1"/>
          <w:numId w:val="7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The process is lengthy, and changes won't happen soon.</w:t>
      </w:r>
    </w:p>
    <w:p w14:paraId="076DBD2D" w14:textId="77777777" w:rsidR="0084227D" w:rsidRDefault="0084227D" w:rsidP="0084227D">
      <w:pPr>
        <w:numPr>
          <w:ilvl w:val="0"/>
          <w:numId w:val="7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Encouraging doctors to work more days is difficult due to the nature of the job.</w:t>
      </w:r>
    </w:p>
    <w:p w14:paraId="17FF0E3D" w14:textId="77777777" w:rsidR="0084227D" w:rsidRDefault="0084227D" w:rsidP="0084227D">
      <w:pPr>
        <w:numPr>
          <w:ilvl w:val="1"/>
          <w:numId w:val="7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Doctors deal with traumatic information daily, affecting their mental health.</w:t>
      </w:r>
    </w:p>
    <w:p w14:paraId="2ED1F80D" w14:textId="77777777" w:rsidR="0084227D" w:rsidRDefault="0084227D" w:rsidP="0084227D">
      <w:pPr>
        <w:numPr>
          <w:ilvl w:val="1"/>
          <w:numId w:val="7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National guidelines suggest GPs should work no more than eight sessions a week (four days) to protect their mental health.</w:t>
      </w:r>
    </w:p>
    <w:p w14:paraId="4825E5E9" w14:textId="5120EFA6" w:rsidR="0084227D" w:rsidRDefault="0084227D" w:rsidP="0084227D">
      <w:pPr>
        <w:numPr>
          <w:ilvl w:val="0"/>
          <w:numId w:val="7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Dr Baker stated, "I Guarantee you that those rooms will be full five days a week when we have those rooms, whether that's with a doctor, I can't guarantee that, but they will be full and they will be getting used."</w:t>
      </w:r>
    </w:p>
    <w:p w14:paraId="70F1F7A7" w14:textId="77777777" w:rsidR="0084227D" w:rsidRDefault="0084227D" w:rsidP="0084227D">
      <w:pPr>
        <w:pStyle w:val="Heading3"/>
        <w:rPr>
          <w:rFonts w:eastAsia="Times New Roman"/>
        </w:rPr>
      </w:pPr>
      <w:r>
        <w:rPr>
          <w:rFonts w:eastAsia="Times New Roman"/>
        </w:rPr>
        <w:t>Alternative Practitioners</w:t>
      </w:r>
    </w:p>
    <w:p w14:paraId="0DB6C3F9" w14:textId="77777777" w:rsidR="0084227D" w:rsidRDefault="0084227D" w:rsidP="0084227D">
      <w:pPr>
        <w:numPr>
          <w:ilvl w:val="0"/>
          <w:numId w:val="8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There is a focus on utilizing advanced practitioners due to a shortage of GPs.</w:t>
      </w:r>
    </w:p>
    <w:p w14:paraId="3788D623" w14:textId="77777777" w:rsidR="0084227D" w:rsidRDefault="0084227D" w:rsidP="0084227D">
      <w:pPr>
        <w:numPr>
          <w:ilvl w:val="1"/>
          <w:numId w:val="8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Advanced practitioners are highly qualified and can provide excellent patient care.</w:t>
      </w:r>
    </w:p>
    <w:p w14:paraId="178BDCC7" w14:textId="77777777" w:rsidR="0084227D" w:rsidRDefault="0084227D" w:rsidP="0084227D">
      <w:pPr>
        <w:numPr>
          <w:ilvl w:val="1"/>
          <w:numId w:val="8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Nurse practitioners and paramedics are also being utilized.</w:t>
      </w:r>
    </w:p>
    <w:p w14:paraId="6BA16C85" w14:textId="150F3101" w:rsidR="0084227D" w:rsidRDefault="0084227D" w:rsidP="0084227D">
      <w:pPr>
        <w:numPr>
          <w:ilvl w:val="0"/>
          <w:numId w:val="8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C Williams informed all that paramedics are undergoing advanced training to alleviate pressure on A&amp;E departments.</w:t>
      </w:r>
    </w:p>
    <w:p w14:paraId="2ACD2D4B" w14:textId="1F6F9255" w:rsidR="0084227D" w:rsidRDefault="0084227D" w:rsidP="0084227D">
      <w:pPr>
        <w:numPr>
          <w:ilvl w:val="0"/>
          <w:numId w:val="8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Patient perception needs to change to accept nurse clinicians and advanced practitioners as equivalent to GPs.</w:t>
      </w:r>
    </w:p>
    <w:p w14:paraId="164D896B" w14:textId="77777777" w:rsidR="0084227D" w:rsidRDefault="0084227D">
      <w:pPr>
        <w:spacing w:after="160" w:line="259" w:lineRule="auto"/>
        <w:rPr>
          <w:rFonts w:eastAsia="Times New Roman"/>
        </w:rPr>
      </w:pPr>
      <w:r>
        <w:rPr>
          <w:rFonts w:eastAsia="Times New Roman"/>
        </w:rPr>
        <w:br w:type="page"/>
      </w:r>
    </w:p>
    <w:p w14:paraId="1C4F5D35" w14:textId="77777777" w:rsidR="0084227D" w:rsidRDefault="0084227D" w:rsidP="0084227D">
      <w:pPr>
        <w:pStyle w:val="Heading3"/>
        <w:rPr>
          <w:rFonts w:eastAsia="Times New Roman"/>
        </w:rPr>
      </w:pPr>
      <w:r>
        <w:rPr>
          <w:rFonts w:eastAsia="Times New Roman"/>
        </w:rPr>
        <w:lastRenderedPageBreak/>
        <w:t>Newsletter Content</w:t>
      </w:r>
    </w:p>
    <w:p w14:paraId="2BB76E41" w14:textId="77777777" w:rsidR="0084227D" w:rsidRDefault="0084227D" w:rsidP="0084227D">
      <w:pPr>
        <w:numPr>
          <w:ilvl w:val="0"/>
          <w:numId w:val="9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The newsletter should be relevant to the patients.</w:t>
      </w:r>
    </w:p>
    <w:p w14:paraId="370D8FB3" w14:textId="77777777" w:rsidR="0084227D" w:rsidRDefault="0084227D" w:rsidP="0084227D">
      <w:pPr>
        <w:numPr>
          <w:ilvl w:val="0"/>
          <w:numId w:val="9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Information should come from local sources rather than large organizations.</w:t>
      </w:r>
    </w:p>
    <w:p w14:paraId="1E4EA8EF" w14:textId="77777777" w:rsidR="0084227D" w:rsidRDefault="0084227D" w:rsidP="0084227D">
      <w:pPr>
        <w:numPr>
          <w:ilvl w:val="0"/>
          <w:numId w:val="9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The newsletter can be updated without relying on IT support.</w:t>
      </w:r>
    </w:p>
    <w:p w14:paraId="4AB3A9AC" w14:textId="77777777" w:rsidR="0084227D" w:rsidRDefault="0084227D" w:rsidP="0084227D">
      <w:pPr>
        <w:pStyle w:val="Heading3"/>
        <w:rPr>
          <w:rFonts w:eastAsia="Times New Roman"/>
        </w:rPr>
      </w:pPr>
      <w:r>
        <w:rPr>
          <w:rFonts w:eastAsia="Times New Roman"/>
        </w:rPr>
        <w:t>Practice Staffing Update</w:t>
      </w:r>
    </w:p>
    <w:p w14:paraId="698104F2" w14:textId="510C3608" w:rsidR="0084227D" w:rsidRDefault="0084227D" w:rsidP="0084227D">
      <w:pPr>
        <w:numPr>
          <w:ilvl w:val="0"/>
          <w:numId w:val="10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Dr. Carson left on February </w:t>
      </w:r>
      <w:r w:rsidR="00012E3A">
        <w:rPr>
          <w:rFonts w:eastAsia="Times New Roman"/>
        </w:rPr>
        <w:t>13th,</w:t>
      </w:r>
      <w:r>
        <w:rPr>
          <w:rFonts w:eastAsia="Times New Roman"/>
        </w:rPr>
        <w:t xml:space="preserve"> and the practice is looking to hire a new salaried GP to start in June.</w:t>
      </w:r>
    </w:p>
    <w:p w14:paraId="15A7B379" w14:textId="5BC261ED" w:rsidR="0084227D" w:rsidRDefault="0084227D" w:rsidP="0084227D">
      <w:pPr>
        <w:numPr>
          <w:ilvl w:val="0"/>
          <w:numId w:val="10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Sian the ANP, is currently ill, and her return is uncertain.</w:t>
      </w:r>
    </w:p>
    <w:p w14:paraId="5D9CF096" w14:textId="77777777" w:rsidR="0084227D" w:rsidRDefault="0084227D" w:rsidP="0084227D">
      <w:pPr>
        <w:numPr>
          <w:ilvl w:val="0"/>
          <w:numId w:val="10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Ben, a new staff member, is working three days a week.</w:t>
      </w:r>
    </w:p>
    <w:p w14:paraId="68C69D35" w14:textId="77777777" w:rsidR="0084227D" w:rsidRDefault="0084227D" w:rsidP="0084227D">
      <w:pPr>
        <w:numPr>
          <w:ilvl w:val="0"/>
          <w:numId w:val="10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Additional receptionists have been hired to manage the increasing workload.</w:t>
      </w:r>
    </w:p>
    <w:p w14:paraId="2689D79E" w14:textId="77777777" w:rsidR="0084227D" w:rsidRDefault="0084227D" w:rsidP="0084227D">
      <w:pPr>
        <w:pStyle w:val="Heading3"/>
        <w:rPr>
          <w:rFonts w:eastAsia="Times New Roman"/>
        </w:rPr>
      </w:pPr>
      <w:r>
        <w:rPr>
          <w:rFonts w:eastAsia="Times New Roman"/>
        </w:rPr>
        <w:t>Building Expansion Details</w:t>
      </w:r>
    </w:p>
    <w:p w14:paraId="11218851" w14:textId="77777777" w:rsidR="0084227D" w:rsidRDefault="0084227D" w:rsidP="0084227D">
      <w:pPr>
        <w:numPr>
          <w:ilvl w:val="0"/>
          <w:numId w:val="1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The building expansion is planned for this year, creating two rooms from a large clinical room and a store cupboard.</w:t>
      </w:r>
    </w:p>
    <w:p w14:paraId="4E773C94" w14:textId="77777777" w:rsidR="0084227D" w:rsidRDefault="0084227D" w:rsidP="0084227D">
      <w:pPr>
        <w:numPr>
          <w:ilvl w:val="0"/>
          <w:numId w:val="1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The expansion will also utilize space across the corridor by the window.</w:t>
      </w:r>
    </w:p>
    <w:p w14:paraId="4F5BD999" w14:textId="77777777" w:rsidR="0084227D" w:rsidRDefault="0084227D" w:rsidP="0084227D">
      <w:pPr>
        <w:numPr>
          <w:ilvl w:val="0"/>
          <w:numId w:val="1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The expansion involves partitions, not building construction.</w:t>
      </w:r>
    </w:p>
    <w:p w14:paraId="11B7A8A3" w14:textId="322CF159" w:rsidR="0084227D" w:rsidRDefault="0084227D" w:rsidP="0084227D">
      <w:pPr>
        <w:numPr>
          <w:ilvl w:val="0"/>
          <w:numId w:val="1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The actual build will be quick, hopefully with minimal disruption.</w:t>
      </w:r>
    </w:p>
    <w:p w14:paraId="4DCD37D3" w14:textId="77777777" w:rsidR="0084227D" w:rsidRDefault="0084227D" w:rsidP="0084227D">
      <w:pPr>
        <w:numPr>
          <w:ilvl w:val="0"/>
          <w:numId w:val="1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Room three will be out of action, and they are hoping to secure a room upstairs to use in the interim while the work is being done.</w:t>
      </w:r>
    </w:p>
    <w:p w14:paraId="54E385D9" w14:textId="77777777" w:rsidR="0084227D" w:rsidRDefault="0084227D" w:rsidP="0084227D">
      <w:pPr>
        <w:pStyle w:val="Heading3"/>
        <w:rPr>
          <w:rFonts w:eastAsia="Times New Roman"/>
        </w:rPr>
      </w:pPr>
      <w:r>
        <w:rPr>
          <w:rFonts w:eastAsia="Times New Roman"/>
        </w:rPr>
        <w:t>Practice General Update</w:t>
      </w:r>
    </w:p>
    <w:p w14:paraId="3792BAC3" w14:textId="77777777" w:rsidR="0084227D" w:rsidRDefault="0084227D" w:rsidP="0084227D">
      <w:pPr>
        <w:numPr>
          <w:ilvl w:val="0"/>
          <w:numId w:val="1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New technology is coming out all the time, and the ICB is pushing to develop new technologies and AI.</w:t>
      </w:r>
    </w:p>
    <w:p w14:paraId="13139805" w14:textId="6684E0E3" w:rsidR="0084227D" w:rsidRDefault="0084227D" w:rsidP="0084227D">
      <w:pPr>
        <w:numPr>
          <w:ilvl w:val="0"/>
          <w:numId w:val="1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AI receptionists are being trialled to answer telephone calls.</w:t>
      </w:r>
    </w:p>
    <w:p w14:paraId="71BBAEBC" w14:textId="77777777" w:rsidR="0084227D" w:rsidRDefault="0084227D" w:rsidP="0084227D">
      <w:pPr>
        <w:numPr>
          <w:ilvl w:val="1"/>
          <w:numId w:val="1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Emma is the receptionist.</w:t>
      </w:r>
    </w:p>
    <w:p w14:paraId="482B67F8" w14:textId="77777777" w:rsidR="0084227D" w:rsidRDefault="0084227D" w:rsidP="0084227D">
      <w:pPr>
        <w:numPr>
          <w:ilvl w:val="1"/>
          <w:numId w:val="1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Heidi is for consultations.</w:t>
      </w:r>
    </w:p>
    <w:p w14:paraId="444070BB" w14:textId="77777777" w:rsidR="0084227D" w:rsidRDefault="0084227D" w:rsidP="0084227D">
      <w:pPr>
        <w:numPr>
          <w:ilvl w:val="2"/>
          <w:numId w:val="1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Heidi will listen to consultations and put that in the notes on EMIS.</w:t>
      </w:r>
    </w:p>
    <w:p w14:paraId="77319564" w14:textId="77777777" w:rsidR="0084227D" w:rsidRDefault="0084227D" w:rsidP="0084227D">
      <w:pPr>
        <w:numPr>
          <w:ilvl w:val="0"/>
          <w:numId w:val="1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Emma can triage and answer as many phone calls at one time as needed.</w:t>
      </w:r>
    </w:p>
    <w:p w14:paraId="443D06E7" w14:textId="77777777" w:rsidR="0084227D" w:rsidRDefault="0084227D" w:rsidP="0084227D">
      <w:pPr>
        <w:numPr>
          <w:ilvl w:val="0"/>
          <w:numId w:val="1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Emma will take longer to go through a process.</w:t>
      </w:r>
    </w:p>
    <w:p w14:paraId="743EA335" w14:textId="77777777" w:rsidR="0084227D" w:rsidRDefault="0084227D" w:rsidP="0084227D">
      <w:pPr>
        <w:numPr>
          <w:ilvl w:val="0"/>
          <w:numId w:val="1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It is being rolled out in certain practices in the area, and they are encouraging it.</w:t>
      </w:r>
    </w:p>
    <w:p w14:paraId="2208198C" w14:textId="77777777" w:rsidR="0084227D" w:rsidRDefault="0084227D" w:rsidP="0084227D">
      <w:pPr>
        <w:numPr>
          <w:ilvl w:val="0"/>
          <w:numId w:val="1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It would be interesting to get the PPG's views.</w:t>
      </w:r>
    </w:p>
    <w:p w14:paraId="2BC8DBEA" w14:textId="77777777" w:rsidR="0084227D" w:rsidRDefault="0084227D" w:rsidP="0084227D">
      <w:pPr>
        <w:numPr>
          <w:ilvl w:val="0"/>
          <w:numId w:val="1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People are using AI in hospitals to write notes.</w:t>
      </w:r>
    </w:p>
    <w:p w14:paraId="53A9617F" w14:textId="77777777" w:rsidR="0084227D" w:rsidRDefault="0084227D" w:rsidP="0084227D">
      <w:pPr>
        <w:numPr>
          <w:ilvl w:val="0"/>
          <w:numId w:val="1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AI has been through information governance and has been tested thoroughly.</w:t>
      </w:r>
    </w:p>
    <w:p w14:paraId="240E1589" w14:textId="77777777" w:rsidR="0084227D" w:rsidRDefault="0084227D" w:rsidP="0084227D">
      <w:pPr>
        <w:numPr>
          <w:ilvl w:val="0"/>
          <w:numId w:val="1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The pushing is an open door from the perspective of the practices because it will reduce workload.</w:t>
      </w:r>
    </w:p>
    <w:p w14:paraId="4B5CFEC9" w14:textId="2A92C7CF" w:rsidR="0084227D" w:rsidRDefault="0084227D" w:rsidP="0084227D">
      <w:pPr>
        <w:numPr>
          <w:ilvl w:val="0"/>
          <w:numId w:val="1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A lot of people are sceptical about AI.</w:t>
      </w:r>
    </w:p>
    <w:p w14:paraId="49A752F0" w14:textId="77777777" w:rsidR="0084227D" w:rsidRDefault="0084227D" w:rsidP="0084227D">
      <w:pPr>
        <w:numPr>
          <w:ilvl w:val="0"/>
          <w:numId w:val="1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"It's quite frightening, actually, is how quickly it's grown."</w:t>
      </w:r>
    </w:p>
    <w:p w14:paraId="3325ACEF" w14:textId="77777777" w:rsidR="0084227D" w:rsidRDefault="0084227D" w:rsidP="0084227D">
      <w:pPr>
        <w:numPr>
          <w:ilvl w:val="0"/>
          <w:numId w:val="1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There was a program on Panorama about AI.</w:t>
      </w:r>
    </w:p>
    <w:p w14:paraId="47682E4E" w14:textId="77777777" w:rsidR="0084227D" w:rsidRDefault="0084227D" w:rsidP="0084227D">
      <w:pPr>
        <w:numPr>
          <w:ilvl w:val="0"/>
          <w:numId w:val="1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A surgeon was doing an operation through AI, and the person was in Guernsey.</w:t>
      </w:r>
    </w:p>
    <w:p w14:paraId="660A9B32" w14:textId="77777777" w:rsidR="0084227D" w:rsidRDefault="0084227D" w:rsidP="0084227D">
      <w:pPr>
        <w:numPr>
          <w:ilvl w:val="0"/>
          <w:numId w:val="1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Emma will never be off sick.</w:t>
      </w:r>
    </w:p>
    <w:p w14:paraId="3FF0C19B" w14:textId="77777777" w:rsidR="0084227D" w:rsidRDefault="0084227D" w:rsidP="0084227D">
      <w:pPr>
        <w:numPr>
          <w:ilvl w:val="0"/>
          <w:numId w:val="1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People will be buying robots for their homes.</w:t>
      </w:r>
    </w:p>
    <w:p w14:paraId="12402C21" w14:textId="77777777" w:rsidR="0084227D" w:rsidRDefault="0084227D" w:rsidP="0084227D">
      <w:pPr>
        <w:numPr>
          <w:ilvl w:val="0"/>
          <w:numId w:val="1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Emma doesn't get annoyed and is very patient.</w:t>
      </w:r>
    </w:p>
    <w:p w14:paraId="42E9B924" w14:textId="77777777" w:rsidR="0084227D" w:rsidRDefault="0084227D" w:rsidP="0084227D">
      <w:pPr>
        <w:numPr>
          <w:ilvl w:val="0"/>
          <w:numId w:val="1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lastRenderedPageBreak/>
        <w:t>If needed, calls will go through to reception.</w:t>
      </w:r>
    </w:p>
    <w:p w14:paraId="1B707B0A" w14:textId="77777777" w:rsidR="0084227D" w:rsidRDefault="0084227D" w:rsidP="0084227D">
      <w:pPr>
        <w:numPr>
          <w:ilvl w:val="0"/>
          <w:numId w:val="1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AI can automatically type transcripts.</w:t>
      </w:r>
    </w:p>
    <w:p w14:paraId="452CE3C2" w14:textId="77777777" w:rsidR="0084227D" w:rsidRDefault="0084227D" w:rsidP="0084227D">
      <w:pPr>
        <w:numPr>
          <w:ilvl w:val="0"/>
          <w:numId w:val="1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AI meeting minutes can be published and sent out as soon as the meeting is finished.</w:t>
      </w:r>
    </w:p>
    <w:p w14:paraId="662A5AFF" w14:textId="77777777" w:rsidR="0084227D" w:rsidRDefault="0084227D" w:rsidP="0084227D">
      <w:pPr>
        <w:numPr>
          <w:ilvl w:val="0"/>
          <w:numId w:val="1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Emma is not going to feel the trauma of traumatic consultations with patients.</w:t>
      </w:r>
    </w:p>
    <w:p w14:paraId="01F1DA75" w14:textId="77777777" w:rsidR="0084227D" w:rsidRDefault="0084227D" w:rsidP="0084227D">
      <w:pPr>
        <w:numPr>
          <w:ilvl w:val="0"/>
          <w:numId w:val="1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A receptionist can tell if someone is distressed and needs help and has the emotional intelligence to pick up the cues.</w:t>
      </w:r>
    </w:p>
    <w:p w14:paraId="2C44ADAE" w14:textId="77777777" w:rsidR="0084227D" w:rsidRDefault="0084227D" w:rsidP="0084227D">
      <w:pPr>
        <w:numPr>
          <w:ilvl w:val="0"/>
          <w:numId w:val="1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Emma is very good with accents.</w:t>
      </w:r>
    </w:p>
    <w:p w14:paraId="61C7AFDF" w14:textId="77777777" w:rsidR="0084227D" w:rsidRDefault="0084227D" w:rsidP="0084227D">
      <w:pPr>
        <w:numPr>
          <w:ilvl w:val="0"/>
          <w:numId w:val="1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AI is being used to intercept scam calls.</w:t>
      </w:r>
    </w:p>
    <w:p w14:paraId="44B2D8AD" w14:textId="77777777" w:rsidR="0084227D" w:rsidRDefault="0084227D" w:rsidP="0084227D">
      <w:pPr>
        <w:numPr>
          <w:ilvl w:val="0"/>
          <w:numId w:val="1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The feedback has been a lot more positive than expected.</w:t>
      </w:r>
    </w:p>
    <w:p w14:paraId="1C2F3672" w14:textId="77777777" w:rsidR="0084227D" w:rsidRDefault="0084227D" w:rsidP="0084227D">
      <w:pPr>
        <w:pStyle w:val="Heading3"/>
        <w:rPr>
          <w:rFonts w:eastAsia="Times New Roman"/>
        </w:rPr>
      </w:pPr>
      <w:r>
        <w:rPr>
          <w:rFonts w:eastAsia="Times New Roman"/>
        </w:rPr>
        <w:t>AI Implementation and Concerns</w:t>
      </w:r>
    </w:p>
    <w:p w14:paraId="5A4885D5" w14:textId="45FAECC3" w:rsidR="0084227D" w:rsidRDefault="0084227D" w:rsidP="0084227D">
      <w:pPr>
        <w:numPr>
          <w:ilvl w:val="0"/>
          <w:numId w:val="13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Dr Baker informed all that this future progress and believes AI can aid by providing information and removing emotion from receptionists.</w:t>
      </w:r>
    </w:p>
    <w:p w14:paraId="2B433517" w14:textId="77777777" w:rsidR="0084227D" w:rsidRDefault="0084227D" w:rsidP="0084227D">
      <w:pPr>
        <w:numPr>
          <w:ilvl w:val="0"/>
          <w:numId w:val="13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A concern is raised about elderly patients struggling with AI phone systems.</w:t>
      </w:r>
    </w:p>
    <w:p w14:paraId="4C587EBC" w14:textId="0D228974" w:rsidR="0084227D" w:rsidRDefault="0084227D" w:rsidP="0084227D">
      <w:pPr>
        <w:numPr>
          <w:ilvl w:val="0"/>
          <w:numId w:val="13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Bugs and anomalies are expected during setup and trialling, which will need to be fixed.</w:t>
      </w:r>
    </w:p>
    <w:p w14:paraId="7A02C1CB" w14:textId="77777777" w:rsidR="0084227D" w:rsidRDefault="0084227D" w:rsidP="0084227D">
      <w:pPr>
        <w:pStyle w:val="Heading3"/>
        <w:rPr>
          <w:rFonts w:eastAsia="Times New Roman"/>
        </w:rPr>
      </w:pPr>
      <w:r>
        <w:rPr>
          <w:rFonts w:eastAsia="Times New Roman"/>
        </w:rPr>
        <w:t>AI Reporting and Template Generation</w:t>
      </w:r>
    </w:p>
    <w:p w14:paraId="56D17E3C" w14:textId="3C4B0334" w:rsidR="0084227D" w:rsidRDefault="0084227D" w:rsidP="0084227D">
      <w:pPr>
        <w:numPr>
          <w:ilvl w:val="0"/>
          <w:numId w:val="14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Dr Baker hasn't tried AI reporting but knows practices that like it.</w:t>
      </w:r>
    </w:p>
    <w:p w14:paraId="3DE49671" w14:textId="4657CDFA" w:rsidR="0084227D" w:rsidRDefault="0084227D" w:rsidP="0084227D">
      <w:pPr>
        <w:numPr>
          <w:ilvl w:val="0"/>
          <w:numId w:val="14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G Devin added that AI can build templates from concise input.</w:t>
      </w:r>
    </w:p>
    <w:p w14:paraId="056C544E" w14:textId="79AB982B" w:rsidR="0084227D" w:rsidRDefault="0084227D" w:rsidP="0084227D">
      <w:pPr>
        <w:numPr>
          <w:ilvl w:val="0"/>
          <w:numId w:val="14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Cathy confirmed that her friends in music use AI to generate music and words.</w:t>
      </w:r>
    </w:p>
    <w:p w14:paraId="27EAF35A" w14:textId="77777777" w:rsidR="0084227D" w:rsidRDefault="0084227D" w:rsidP="0084227D">
      <w:pPr>
        <w:pStyle w:val="Heading3"/>
        <w:rPr>
          <w:rFonts w:eastAsia="Times New Roman"/>
        </w:rPr>
      </w:pPr>
      <w:r>
        <w:rPr>
          <w:rFonts w:eastAsia="Times New Roman"/>
        </w:rPr>
        <w:t>AI Promotion and Mass Adoption</w:t>
      </w:r>
    </w:p>
    <w:p w14:paraId="7B869451" w14:textId="77777777" w:rsidR="0084227D" w:rsidRDefault="0084227D" w:rsidP="0084227D">
      <w:pPr>
        <w:numPr>
          <w:ilvl w:val="0"/>
          <w:numId w:val="15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AI needs to be accessible to the masses through newsletters and website promotion.</w:t>
      </w:r>
    </w:p>
    <w:p w14:paraId="74F4D258" w14:textId="77777777" w:rsidR="0084227D" w:rsidRDefault="0084227D" w:rsidP="0084227D">
      <w:pPr>
        <w:numPr>
          <w:ilvl w:val="0"/>
          <w:numId w:val="15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The current generation is more accepting of AI.</w:t>
      </w:r>
    </w:p>
    <w:p w14:paraId="6F3681F6" w14:textId="77777777" w:rsidR="0084227D" w:rsidRDefault="0084227D" w:rsidP="0084227D">
      <w:pPr>
        <w:numPr>
          <w:ilvl w:val="0"/>
          <w:numId w:val="15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There's curiosity about how people will react to AI, especially regarding tasks like scheduling appointments.</w:t>
      </w:r>
    </w:p>
    <w:p w14:paraId="1924AE49" w14:textId="77777777" w:rsidR="0084227D" w:rsidRDefault="0084227D" w:rsidP="0084227D">
      <w:pPr>
        <w:pStyle w:val="Heading3"/>
        <w:rPr>
          <w:rFonts w:eastAsia="Times New Roman"/>
        </w:rPr>
      </w:pPr>
      <w:r>
        <w:rPr>
          <w:rFonts w:eastAsia="Times New Roman"/>
        </w:rPr>
        <w:t>Emma's Capabilities and Limitations</w:t>
      </w:r>
    </w:p>
    <w:p w14:paraId="2F3ED9FF" w14:textId="77777777" w:rsidR="0084227D" w:rsidRDefault="0084227D" w:rsidP="0084227D">
      <w:pPr>
        <w:numPr>
          <w:ilvl w:val="0"/>
          <w:numId w:val="16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Emma will be shown at the practice managers meeting.</w:t>
      </w:r>
    </w:p>
    <w:p w14:paraId="193DDD50" w14:textId="77777777" w:rsidR="0084227D" w:rsidRDefault="0084227D" w:rsidP="0084227D">
      <w:pPr>
        <w:numPr>
          <w:ilvl w:val="0"/>
          <w:numId w:val="16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Emma can help with calls and direct people, but there needs to be a limit to its capabilities.</w:t>
      </w:r>
    </w:p>
    <w:p w14:paraId="755FF916" w14:textId="77777777" w:rsidR="0084227D" w:rsidRDefault="0084227D" w:rsidP="0084227D">
      <w:pPr>
        <w:numPr>
          <w:ilvl w:val="0"/>
          <w:numId w:val="16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Emma can take 300 calls at a time, unlike the practice's current four-line limit.</w:t>
      </w:r>
    </w:p>
    <w:p w14:paraId="7DE3B594" w14:textId="77777777" w:rsidR="0084227D" w:rsidRDefault="0084227D" w:rsidP="0084227D">
      <w:pPr>
        <w:pStyle w:val="Heading3"/>
        <w:rPr>
          <w:rFonts w:eastAsia="Times New Roman"/>
        </w:rPr>
      </w:pPr>
      <w:r>
        <w:rPr>
          <w:rFonts w:eastAsia="Times New Roman"/>
        </w:rPr>
        <w:t>Concerns about AI Overreach</w:t>
      </w:r>
    </w:p>
    <w:p w14:paraId="23B9E0E2" w14:textId="77777777" w:rsidR="0084227D" w:rsidRDefault="0084227D" w:rsidP="0084227D">
      <w:pPr>
        <w:numPr>
          <w:ilvl w:val="0"/>
          <w:numId w:val="17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There's worry about AI taking over jobs and the impact on young people.</w:t>
      </w:r>
    </w:p>
    <w:p w14:paraId="2CF50A28" w14:textId="77777777" w:rsidR="0084227D" w:rsidRDefault="0084227D" w:rsidP="0084227D">
      <w:pPr>
        <w:numPr>
          <w:ilvl w:val="0"/>
          <w:numId w:val="17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There's a need to control AI to prevent negative outcomes.</w:t>
      </w:r>
    </w:p>
    <w:p w14:paraId="64242A36" w14:textId="77777777" w:rsidR="0084227D" w:rsidRDefault="0084227D" w:rsidP="0084227D">
      <w:pPr>
        <w:pStyle w:val="Heading3"/>
        <w:rPr>
          <w:rFonts w:eastAsia="Times New Roman"/>
        </w:rPr>
      </w:pPr>
      <w:r>
        <w:rPr>
          <w:rFonts w:eastAsia="Times New Roman"/>
        </w:rPr>
        <w:lastRenderedPageBreak/>
        <w:t>Transcription Tool</w:t>
      </w:r>
    </w:p>
    <w:p w14:paraId="5A7455FF" w14:textId="77777777" w:rsidR="0084227D" w:rsidRDefault="0084227D" w:rsidP="0084227D">
      <w:pPr>
        <w:numPr>
          <w:ilvl w:val="0"/>
          <w:numId w:val="18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The transcription tool is accurate and emails the transcript quickly.</w:t>
      </w:r>
    </w:p>
    <w:p w14:paraId="3C14058F" w14:textId="4FA083C9" w:rsidR="0084227D" w:rsidRDefault="0084227D" w:rsidP="0084227D">
      <w:pPr>
        <w:numPr>
          <w:ilvl w:val="0"/>
          <w:numId w:val="18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Both Dr Baker and C Walters like the transcription tool.</w:t>
      </w:r>
    </w:p>
    <w:p w14:paraId="67260455" w14:textId="77777777" w:rsidR="0084227D" w:rsidRDefault="0084227D" w:rsidP="0084227D">
      <w:pPr>
        <w:pStyle w:val="Heading3"/>
        <w:rPr>
          <w:rFonts w:eastAsia="Times New Roman"/>
        </w:rPr>
      </w:pPr>
      <w:r>
        <w:rPr>
          <w:rFonts w:eastAsia="Times New Roman"/>
        </w:rPr>
        <w:t>PCN Meeting</w:t>
      </w:r>
    </w:p>
    <w:p w14:paraId="3881125D" w14:textId="77777777" w:rsidR="0084227D" w:rsidRDefault="0084227D" w:rsidP="0084227D">
      <w:pPr>
        <w:numPr>
          <w:ilvl w:val="0"/>
          <w:numId w:val="19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The PCN meeting was postponed and had low attendance.</w:t>
      </w:r>
    </w:p>
    <w:p w14:paraId="4AAA3953" w14:textId="1051F3A0" w:rsidR="0084227D" w:rsidRDefault="0084227D" w:rsidP="0084227D">
      <w:pPr>
        <w:numPr>
          <w:ilvl w:val="0"/>
          <w:numId w:val="19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There are 11 practices in the PCN.</w:t>
      </w:r>
    </w:p>
    <w:p w14:paraId="7F660030" w14:textId="77777777" w:rsidR="0084227D" w:rsidRDefault="0084227D" w:rsidP="0084227D">
      <w:pPr>
        <w:pStyle w:val="Heading3"/>
        <w:rPr>
          <w:rFonts w:eastAsia="Times New Roman"/>
        </w:rPr>
      </w:pPr>
      <w:r>
        <w:rPr>
          <w:rFonts w:eastAsia="Times New Roman"/>
        </w:rPr>
        <w:t>Healthwatch NHS App Survey</w:t>
      </w:r>
    </w:p>
    <w:p w14:paraId="072225E1" w14:textId="77777777" w:rsidR="0084227D" w:rsidRDefault="0084227D" w:rsidP="0084227D">
      <w:pPr>
        <w:numPr>
          <w:ilvl w:val="0"/>
          <w:numId w:val="20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Healthwatch is conducting a survey about the NHS app to gather public views on improvements and potential problems.</w:t>
      </w:r>
    </w:p>
    <w:p w14:paraId="4413E6B4" w14:textId="77777777" w:rsidR="0084227D" w:rsidRDefault="0084227D" w:rsidP="0084227D">
      <w:pPr>
        <w:numPr>
          <w:ilvl w:val="0"/>
          <w:numId w:val="20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The survey can be accessed on the Healthwatch website under "E bulletins" in the January section or by calling Knowsley Health Watch for a paper copy.</w:t>
      </w:r>
    </w:p>
    <w:p w14:paraId="4A86698C" w14:textId="77777777" w:rsidR="0084227D" w:rsidRDefault="0084227D" w:rsidP="0084227D">
      <w:pPr>
        <w:numPr>
          <w:ilvl w:val="0"/>
          <w:numId w:val="20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The previous five-star feedback system has been replaced with a new feedback process involving posters for leaving feedback.</w:t>
      </w:r>
    </w:p>
    <w:p w14:paraId="218BF7C1" w14:textId="77777777" w:rsidR="0084227D" w:rsidRDefault="0084227D" w:rsidP="0084227D">
      <w:pPr>
        <w:pStyle w:val="Heading3"/>
        <w:rPr>
          <w:rFonts w:eastAsia="Times New Roman"/>
        </w:rPr>
      </w:pPr>
      <w:r>
        <w:rPr>
          <w:rFonts w:eastAsia="Times New Roman"/>
        </w:rPr>
        <w:t>University Hospitals Trust for Liverpool</w:t>
      </w:r>
    </w:p>
    <w:p w14:paraId="11AC5D11" w14:textId="77777777" w:rsidR="0084227D" w:rsidRDefault="0084227D" w:rsidP="0084227D">
      <w:pPr>
        <w:numPr>
          <w:ilvl w:val="0"/>
          <w:numId w:val="2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The University Hospitals Trust for Liverpool is seeking public input on </w:t>
      </w:r>
      <w:proofErr w:type="gramStart"/>
      <w:r>
        <w:rPr>
          <w:rFonts w:eastAsia="Times New Roman"/>
        </w:rPr>
        <w:t>future plans</w:t>
      </w:r>
      <w:proofErr w:type="gramEnd"/>
      <w:r>
        <w:rPr>
          <w:rFonts w:eastAsia="Times New Roman"/>
        </w:rPr>
        <w:t>.</w:t>
      </w:r>
    </w:p>
    <w:p w14:paraId="1C7B0043" w14:textId="77777777" w:rsidR="0084227D" w:rsidRDefault="0084227D" w:rsidP="0084227D">
      <w:pPr>
        <w:numPr>
          <w:ilvl w:val="0"/>
          <w:numId w:val="2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Information is available at liverpool.nhs.uk (with uppercase "L") or via a QR code.</w:t>
      </w:r>
    </w:p>
    <w:p w14:paraId="35C5CED3" w14:textId="77777777" w:rsidR="0084227D" w:rsidRDefault="0084227D" w:rsidP="0084227D">
      <w:pPr>
        <w:numPr>
          <w:ilvl w:val="0"/>
          <w:numId w:val="2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The information should be publicized in the hospital.</w:t>
      </w:r>
    </w:p>
    <w:p w14:paraId="009C4F3F" w14:textId="77777777" w:rsidR="0084227D" w:rsidRDefault="0084227D" w:rsidP="0084227D">
      <w:pPr>
        <w:pStyle w:val="Heading3"/>
        <w:rPr>
          <w:rFonts w:eastAsia="Times New Roman"/>
        </w:rPr>
      </w:pPr>
      <w:r>
        <w:rPr>
          <w:rFonts w:eastAsia="Times New Roman"/>
        </w:rPr>
        <w:t>Healthwatch Knowsley Corridor Survey</w:t>
      </w:r>
    </w:p>
    <w:p w14:paraId="0798C828" w14:textId="77777777" w:rsidR="0084227D" w:rsidRDefault="0084227D" w:rsidP="0084227D">
      <w:pPr>
        <w:numPr>
          <w:ilvl w:val="0"/>
          <w:numId w:val="2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Healthwatch Knowsley is auditing patient experiences in hospital corridors, focusing on extended care.</w:t>
      </w:r>
    </w:p>
    <w:p w14:paraId="0B4356B7" w14:textId="77777777" w:rsidR="0084227D" w:rsidRDefault="0084227D" w:rsidP="0084227D">
      <w:pPr>
        <w:numPr>
          <w:ilvl w:val="0"/>
          <w:numId w:val="2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The survey utilizes the "Red lines toolkit" to assess adherence to regulations regarding patients in corridors.</w:t>
      </w:r>
    </w:p>
    <w:p w14:paraId="31626197" w14:textId="77777777" w:rsidR="0084227D" w:rsidRDefault="0084227D" w:rsidP="0084227D">
      <w:pPr>
        <w:numPr>
          <w:ilvl w:val="0"/>
          <w:numId w:val="2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The survey aims to ensure proper treatment and regular checks for patients in temporary escalation spaces.</w:t>
      </w:r>
    </w:p>
    <w:p w14:paraId="2646BB68" w14:textId="77777777" w:rsidR="0084227D" w:rsidRDefault="0084227D" w:rsidP="0084227D">
      <w:pPr>
        <w:pStyle w:val="Heading3"/>
        <w:rPr>
          <w:rFonts w:eastAsia="Times New Roman"/>
        </w:rPr>
      </w:pPr>
      <w:r>
        <w:rPr>
          <w:rFonts w:eastAsia="Times New Roman"/>
        </w:rPr>
        <w:t>Hospital Volunteers and System Issues</w:t>
      </w:r>
    </w:p>
    <w:p w14:paraId="029042F0" w14:textId="77777777" w:rsidR="0084227D" w:rsidRDefault="0084227D" w:rsidP="0084227D">
      <w:pPr>
        <w:numPr>
          <w:ilvl w:val="0"/>
          <w:numId w:val="23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There is a need for more volunteers in areas like A&amp;E to support staff.</w:t>
      </w:r>
    </w:p>
    <w:p w14:paraId="7364AB37" w14:textId="77777777" w:rsidR="0084227D" w:rsidRDefault="0084227D" w:rsidP="0084227D">
      <w:pPr>
        <w:numPr>
          <w:ilvl w:val="0"/>
          <w:numId w:val="23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The current system is described as "broken," leading to issues like patients being moved without proper care.</w:t>
      </w:r>
    </w:p>
    <w:p w14:paraId="7809641D" w14:textId="06159773" w:rsidR="0084227D" w:rsidRDefault="0084227D" w:rsidP="0084227D">
      <w:pPr>
        <w:numPr>
          <w:ilvl w:val="0"/>
          <w:numId w:val="23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Nurses and doctors are doing their best in a challenging environment.</w:t>
      </w:r>
    </w:p>
    <w:p w14:paraId="36F8E929" w14:textId="4893DDA1" w:rsidR="0084227D" w:rsidRDefault="0084227D" w:rsidP="0084227D">
      <w:pPr>
        <w:spacing w:after="160" w:line="259" w:lineRule="auto"/>
        <w:rPr>
          <w:rFonts w:eastAsia="Times New Roman"/>
        </w:rPr>
      </w:pPr>
      <w:r>
        <w:rPr>
          <w:rFonts w:eastAsia="Times New Roman"/>
        </w:rPr>
        <w:br w:type="page"/>
      </w:r>
    </w:p>
    <w:p w14:paraId="1B52A0E7" w14:textId="77777777" w:rsidR="0084227D" w:rsidRDefault="0084227D" w:rsidP="0084227D">
      <w:pPr>
        <w:pStyle w:val="Heading3"/>
        <w:rPr>
          <w:rFonts w:eastAsia="Times New Roman"/>
        </w:rPr>
      </w:pPr>
      <w:r>
        <w:rPr>
          <w:rFonts w:eastAsia="Times New Roman"/>
        </w:rPr>
        <w:lastRenderedPageBreak/>
        <w:t>PCN and NAPP</w:t>
      </w:r>
    </w:p>
    <w:p w14:paraId="4BF374D7" w14:textId="77777777" w:rsidR="0084227D" w:rsidRDefault="0084227D" w:rsidP="0084227D">
      <w:pPr>
        <w:numPr>
          <w:ilvl w:val="0"/>
          <w:numId w:val="24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There was a suggestion for NAPP to join the PCN, but there has been no update.</w:t>
      </w:r>
    </w:p>
    <w:p w14:paraId="55D63B6A" w14:textId="77777777" w:rsidR="0084227D" w:rsidRDefault="0084227D" w:rsidP="0084227D">
      <w:pPr>
        <w:numPr>
          <w:ilvl w:val="0"/>
          <w:numId w:val="24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David Aspen's attempts to contact NAPP were unsuccessful, suggesting the organization may have folded due to lack of interest.</w:t>
      </w:r>
    </w:p>
    <w:p w14:paraId="16B22D26" w14:textId="77777777" w:rsidR="0084227D" w:rsidRDefault="0084227D" w:rsidP="0084227D">
      <w:pPr>
        <w:numPr>
          <w:ilvl w:val="0"/>
          <w:numId w:val="24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NAPP was a thriving organization around 2014-2015 but has seen a decline in interest.</w:t>
      </w:r>
    </w:p>
    <w:p w14:paraId="4C7AC3E6" w14:textId="77777777" w:rsidR="0084227D" w:rsidRDefault="0084227D" w:rsidP="0084227D">
      <w:pPr>
        <w:pStyle w:val="Heading3"/>
        <w:rPr>
          <w:rFonts w:eastAsia="Times New Roman"/>
        </w:rPr>
      </w:pPr>
      <w:r>
        <w:rPr>
          <w:rFonts w:eastAsia="Times New Roman"/>
        </w:rPr>
        <w:t>Previous Meeting Discussion</w:t>
      </w:r>
    </w:p>
    <w:p w14:paraId="1CBA3822" w14:textId="77777777" w:rsidR="0084227D" w:rsidRDefault="0084227D" w:rsidP="0084227D">
      <w:pPr>
        <w:numPr>
          <w:ilvl w:val="0"/>
          <w:numId w:val="25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A previous organization with thousands of members that could have provided ideas and innovation has "fizzled away."</w:t>
      </w:r>
    </w:p>
    <w:p w14:paraId="2F082135" w14:textId="77777777" w:rsidR="0084227D" w:rsidRDefault="0084227D" w:rsidP="0084227D">
      <w:pPr>
        <w:numPr>
          <w:ilvl w:val="0"/>
          <w:numId w:val="25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The speaker will save £60 a year due to the organization's closure.</w:t>
      </w:r>
    </w:p>
    <w:p w14:paraId="65EEB236" w14:textId="77777777" w:rsidR="0084227D" w:rsidRDefault="0084227D" w:rsidP="0084227D">
      <w:pPr>
        <w:numPr>
          <w:ilvl w:val="0"/>
          <w:numId w:val="25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Nut Grove Villa is holding an open day today for the PPG; feedback will determine if a similar event is worthwhile in the future.</w:t>
      </w:r>
    </w:p>
    <w:p w14:paraId="1137B828" w14:textId="77777777" w:rsidR="0084227D" w:rsidRDefault="0084227D" w:rsidP="0084227D">
      <w:pPr>
        <w:pStyle w:val="Heading3"/>
        <w:rPr>
          <w:rFonts w:eastAsia="Times New Roman"/>
        </w:rPr>
      </w:pPr>
      <w:r>
        <w:rPr>
          <w:rFonts w:eastAsia="Times New Roman"/>
        </w:rPr>
        <w:t>PCN Meeting</w:t>
      </w:r>
    </w:p>
    <w:p w14:paraId="21A097A5" w14:textId="3966B714" w:rsidR="0084227D" w:rsidRDefault="0084227D" w:rsidP="0084227D">
      <w:pPr>
        <w:numPr>
          <w:ilvl w:val="0"/>
          <w:numId w:val="26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Dr. Jose Campos from Knowsley Medicine's management team discussed controlling medicines and patient dissatisfaction with generic versions.</w:t>
      </w:r>
    </w:p>
    <w:p w14:paraId="28E668DD" w14:textId="77777777" w:rsidR="0084227D" w:rsidRDefault="0084227D" w:rsidP="0084227D">
      <w:pPr>
        <w:numPr>
          <w:ilvl w:val="1"/>
          <w:numId w:val="26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Generic medicines are a way of saving money if they meet the requirements of the branded version.</w:t>
      </w:r>
    </w:p>
    <w:p w14:paraId="2A51AA8C" w14:textId="77777777" w:rsidR="0084227D" w:rsidRDefault="0084227D" w:rsidP="0084227D">
      <w:pPr>
        <w:numPr>
          <w:ilvl w:val="0"/>
          <w:numId w:val="26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He also discussed UTIs and avoiding overuse of medication.</w:t>
      </w:r>
    </w:p>
    <w:p w14:paraId="1A08828C" w14:textId="77777777" w:rsidR="0084227D" w:rsidRDefault="0084227D" w:rsidP="0084227D">
      <w:pPr>
        <w:numPr>
          <w:ilvl w:val="0"/>
          <w:numId w:val="26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The next PCN meeting is June 11th.</w:t>
      </w:r>
    </w:p>
    <w:p w14:paraId="5384E57D" w14:textId="77777777" w:rsidR="0084227D" w:rsidRDefault="0084227D" w:rsidP="0084227D">
      <w:pPr>
        <w:numPr>
          <w:ilvl w:val="1"/>
          <w:numId w:val="26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The speaker suggests scheduling their meeting the week after, or before June 8th.</w:t>
      </w:r>
    </w:p>
    <w:p w14:paraId="2C64C1D4" w14:textId="77777777" w:rsidR="0084227D" w:rsidRDefault="0084227D" w:rsidP="0084227D">
      <w:pPr>
        <w:numPr>
          <w:ilvl w:val="1"/>
          <w:numId w:val="26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The meeting is scheduled for June 17th.</w:t>
      </w:r>
    </w:p>
    <w:p w14:paraId="306CBE8E" w14:textId="77777777" w:rsidR="0084227D" w:rsidRDefault="0084227D" w:rsidP="0084227D">
      <w:pPr>
        <w:pStyle w:val="Heading3"/>
        <w:rPr>
          <w:rFonts w:eastAsia="Times New Roman"/>
        </w:rPr>
      </w:pPr>
      <w:r>
        <w:rPr>
          <w:rFonts w:eastAsia="Times New Roman"/>
        </w:rPr>
        <w:t>Repeat Prescriptions and Medication Availability</w:t>
      </w:r>
    </w:p>
    <w:p w14:paraId="56D70D93" w14:textId="77777777" w:rsidR="0084227D" w:rsidRDefault="0084227D" w:rsidP="0084227D">
      <w:pPr>
        <w:numPr>
          <w:ilvl w:val="0"/>
          <w:numId w:val="27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A recurring issue is pharmacists not having prescribed medications in stock.</w:t>
      </w:r>
    </w:p>
    <w:p w14:paraId="13309EE4" w14:textId="77777777" w:rsidR="0084227D" w:rsidRDefault="0084227D" w:rsidP="0084227D">
      <w:pPr>
        <w:numPr>
          <w:ilvl w:val="1"/>
          <w:numId w:val="27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Pharmacists often suggest patients return to the practice for an alternative prescription.</w:t>
      </w:r>
    </w:p>
    <w:p w14:paraId="4B4C462D" w14:textId="140EDD6F" w:rsidR="0084227D" w:rsidRDefault="0084227D" w:rsidP="0084227D">
      <w:pPr>
        <w:numPr>
          <w:ilvl w:val="0"/>
          <w:numId w:val="27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D Swain notes that common sense solutions, like providing a double dose for patients to halve, are not allowed due to auditing and regulations.</w:t>
      </w:r>
    </w:p>
    <w:p w14:paraId="482D12C6" w14:textId="77777777" w:rsidR="0084227D" w:rsidRDefault="0084227D" w:rsidP="0084227D">
      <w:pPr>
        <w:numPr>
          <w:ilvl w:val="0"/>
          <w:numId w:val="27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The practice is seeing more patients returning due to stock issues, requiring doctors to reissue prescriptions.</w:t>
      </w:r>
    </w:p>
    <w:p w14:paraId="04361B63" w14:textId="7E0874D9" w:rsidR="0084227D" w:rsidRDefault="0084227D" w:rsidP="0084227D">
      <w:pPr>
        <w:numPr>
          <w:ilvl w:val="0"/>
          <w:numId w:val="27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Patrick, the pharmacist, spends about a quarter of his time dealing with medication issues, changes, and finding alternatives.</w:t>
      </w:r>
    </w:p>
    <w:p w14:paraId="2577A909" w14:textId="77777777" w:rsidR="0084227D" w:rsidRDefault="0084227D">
      <w:pPr>
        <w:spacing w:after="160" w:line="259" w:lineRule="auto"/>
        <w:rPr>
          <w:rFonts w:eastAsia="Times New Roman"/>
        </w:rPr>
      </w:pPr>
      <w:r>
        <w:rPr>
          <w:rFonts w:eastAsia="Times New Roman"/>
        </w:rPr>
        <w:br w:type="page"/>
      </w:r>
    </w:p>
    <w:p w14:paraId="2AC55632" w14:textId="77777777" w:rsidR="0084227D" w:rsidRDefault="0084227D" w:rsidP="0084227D">
      <w:pPr>
        <w:numPr>
          <w:ilvl w:val="0"/>
          <w:numId w:val="27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lastRenderedPageBreak/>
        <w:t>Currently, propranolol 80mg prolonged release is unavailable.</w:t>
      </w:r>
    </w:p>
    <w:p w14:paraId="6F887C9A" w14:textId="6C8501C9" w:rsidR="0084227D" w:rsidRDefault="0084227D" w:rsidP="0084227D">
      <w:pPr>
        <w:numPr>
          <w:ilvl w:val="1"/>
          <w:numId w:val="27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Patients sometimes must visit multiple pharmacies to find their medication.</w:t>
      </w:r>
    </w:p>
    <w:p w14:paraId="622101E0" w14:textId="77777777" w:rsidR="0084227D" w:rsidRDefault="0084227D" w:rsidP="0084227D">
      <w:pPr>
        <w:numPr>
          <w:ilvl w:val="0"/>
          <w:numId w:val="27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Medication supply issues have increased since leaving the EU.</w:t>
      </w:r>
    </w:p>
    <w:p w14:paraId="2751D7CD" w14:textId="77777777" w:rsidR="0084227D" w:rsidRDefault="0084227D" w:rsidP="0084227D">
      <w:pPr>
        <w:numPr>
          <w:ilvl w:val="1"/>
          <w:numId w:val="27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Common medications like statins are now also out of stock.</w:t>
      </w:r>
    </w:p>
    <w:p w14:paraId="09D09CC2" w14:textId="05E3441D" w:rsidR="0084227D" w:rsidRDefault="0084227D" w:rsidP="0084227D">
      <w:pPr>
        <w:numPr>
          <w:ilvl w:val="0"/>
          <w:numId w:val="27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Pharmacists must refer to the practice for alternatives, but they don't always communicate what they have in stock.</w:t>
      </w:r>
    </w:p>
    <w:p w14:paraId="231A6451" w14:textId="1F378768" w:rsidR="0084227D" w:rsidRDefault="0084227D" w:rsidP="0084227D">
      <w:pPr>
        <w:numPr>
          <w:ilvl w:val="0"/>
          <w:numId w:val="27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More patients are using electronic prescriptions but are still coming back to the practice due to stock issues.</w:t>
      </w:r>
    </w:p>
    <w:p w14:paraId="634DC9CF" w14:textId="02D68C9A" w:rsidR="0084227D" w:rsidRDefault="0084227D" w:rsidP="0084227D">
      <w:pPr>
        <w:numPr>
          <w:ilvl w:val="0"/>
          <w:numId w:val="27"/>
        </w:numPr>
        <w:spacing w:before="100" w:beforeAutospacing="1" w:after="100" w:afterAutospacing="1"/>
        <w:rPr>
          <w:rFonts w:eastAsia="Times New Roman"/>
        </w:rPr>
      </w:pPr>
      <w:r w:rsidRPr="0084227D">
        <w:rPr>
          <w:rFonts w:eastAsia="Times New Roman"/>
        </w:rPr>
        <w:t>Printing prescriptions allows patients to try different pharmacies.</w:t>
      </w:r>
    </w:p>
    <w:p w14:paraId="583FF162" w14:textId="77777777" w:rsidR="0084227D" w:rsidRDefault="0084227D" w:rsidP="0084227D">
      <w:pPr>
        <w:spacing w:before="100" w:beforeAutospacing="1" w:after="100" w:afterAutospacing="1"/>
        <w:rPr>
          <w:rFonts w:eastAsia="Times New Roman"/>
        </w:rPr>
      </w:pPr>
    </w:p>
    <w:p w14:paraId="5CE58D0F" w14:textId="1A46322C" w:rsidR="0084227D" w:rsidRPr="0084227D" w:rsidRDefault="0084227D" w:rsidP="0084227D">
      <w:pPr>
        <w:spacing w:before="100" w:beforeAutospacing="1" w:after="100" w:afterAutospacing="1"/>
        <w:ind w:left="360"/>
        <w:jc w:val="center"/>
        <w:rPr>
          <w:rFonts w:eastAsia="Times New Roman"/>
          <w:b/>
          <w:bCs/>
        </w:rPr>
      </w:pPr>
      <w:r w:rsidRPr="0084227D">
        <w:rPr>
          <w:rFonts w:eastAsia="Times New Roman"/>
          <w:b/>
          <w:bCs/>
        </w:rPr>
        <w:t>Date of next meeting Wednesday, 17</w:t>
      </w:r>
      <w:r w:rsidRPr="0084227D">
        <w:rPr>
          <w:rFonts w:eastAsia="Times New Roman"/>
          <w:b/>
          <w:bCs/>
          <w:vertAlign w:val="superscript"/>
        </w:rPr>
        <w:t>th</w:t>
      </w:r>
      <w:r w:rsidRPr="0084227D">
        <w:rPr>
          <w:rFonts w:eastAsia="Times New Roman"/>
          <w:b/>
          <w:bCs/>
        </w:rPr>
        <w:t xml:space="preserve"> June 2026</w:t>
      </w:r>
    </w:p>
    <w:sectPr w:rsidR="0084227D" w:rsidRPr="008422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370C9"/>
    <w:multiLevelType w:val="multilevel"/>
    <w:tmpl w:val="34F27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66DF2"/>
    <w:multiLevelType w:val="multilevel"/>
    <w:tmpl w:val="75C0E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8A414A"/>
    <w:multiLevelType w:val="multilevel"/>
    <w:tmpl w:val="F50C8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0904D3"/>
    <w:multiLevelType w:val="multilevel"/>
    <w:tmpl w:val="76065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1A5528"/>
    <w:multiLevelType w:val="multilevel"/>
    <w:tmpl w:val="3D64A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1753C3"/>
    <w:multiLevelType w:val="multilevel"/>
    <w:tmpl w:val="406AB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FD00F7"/>
    <w:multiLevelType w:val="multilevel"/>
    <w:tmpl w:val="41C48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CC6E66"/>
    <w:multiLevelType w:val="multilevel"/>
    <w:tmpl w:val="30326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461CDC"/>
    <w:multiLevelType w:val="multilevel"/>
    <w:tmpl w:val="A95CA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C461B5"/>
    <w:multiLevelType w:val="multilevel"/>
    <w:tmpl w:val="60E81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713F9E"/>
    <w:multiLevelType w:val="multilevel"/>
    <w:tmpl w:val="8702E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876D62"/>
    <w:multiLevelType w:val="multilevel"/>
    <w:tmpl w:val="20E08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0E5334"/>
    <w:multiLevelType w:val="multilevel"/>
    <w:tmpl w:val="4CD62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353D68"/>
    <w:multiLevelType w:val="multilevel"/>
    <w:tmpl w:val="EF8C8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28113E"/>
    <w:multiLevelType w:val="multilevel"/>
    <w:tmpl w:val="53707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7474B2"/>
    <w:multiLevelType w:val="multilevel"/>
    <w:tmpl w:val="5E50A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C740F1"/>
    <w:multiLevelType w:val="multilevel"/>
    <w:tmpl w:val="3372F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3474D7"/>
    <w:multiLevelType w:val="multilevel"/>
    <w:tmpl w:val="6DDC1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C712558"/>
    <w:multiLevelType w:val="multilevel"/>
    <w:tmpl w:val="A002D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753214"/>
    <w:multiLevelType w:val="multilevel"/>
    <w:tmpl w:val="CF00B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4E324A"/>
    <w:multiLevelType w:val="multilevel"/>
    <w:tmpl w:val="18BC5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1A7975"/>
    <w:multiLevelType w:val="multilevel"/>
    <w:tmpl w:val="95764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D96832"/>
    <w:multiLevelType w:val="multilevel"/>
    <w:tmpl w:val="3C1C5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C7C2115"/>
    <w:multiLevelType w:val="multilevel"/>
    <w:tmpl w:val="A4AA7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0815E76"/>
    <w:multiLevelType w:val="multilevel"/>
    <w:tmpl w:val="52060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3F83270"/>
    <w:multiLevelType w:val="multilevel"/>
    <w:tmpl w:val="486A9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D4C0F90"/>
    <w:multiLevelType w:val="multilevel"/>
    <w:tmpl w:val="51F45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5795525">
    <w:abstractNumId w:val="16"/>
  </w:num>
  <w:num w:numId="2" w16cid:durableId="181747415">
    <w:abstractNumId w:val="5"/>
  </w:num>
  <w:num w:numId="3" w16cid:durableId="1077821007">
    <w:abstractNumId w:val="3"/>
  </w:num>
  <w:num w:numId="4" w16cid:durableId="1559785386">
    <w:abstractNumId w:val="17"/>
  </w:num>
  <w:num w:numId="5" w16cid:durableId="63140367">
    <w:abstractNumId w:val="8"/>
  </w:num>
  <w:num w:numId="6" w16cid:durableId="1266036511">
    <w:abstractNumId w:val="25"/>
  </w:num>
  <w:num w:numId="7" w16cid:durableId="1270042995">
    <w:abstractNumId w:val="12"/>
  </w:num>
  <w:num w:numId="8" w16cid:durableId="641812024">
    <w:abstractNumId w:val="19"/>
  </w:num>
  <w:num w:numId="9" w16cid:durableId="1287589013">
    <w:abstractNumId w:val="22"/>
  </w:num>
  <w:num w:numId="10" w16cid:durableId="70586538">
    <w:abstractNumId w:val="7"/>
  </w:num>
  <w:num w:numId="11" w16cid:durableId="966276949">
    <w:abstractNumId w:val="11"/>
  </w:num>
  <w:num w:numId="12" w16cid:durableId="443154809">
    <w:abstractNumId w:val="9"/>
  </w:num>
  <w:num w:numId="13" w16cid:durableId="351612718">
    <w:abstractNumId w:val="18"/>
  </w:num>
  <w:num w:numId="14" w16cid:durableId="861210920">
    <w:abstractNumId w:val="0"/>
  </w:num>
  <w:num w:numId="15" w16cid:durableId="1959484439">
    <w:abstractNumId w:val="10"/>
  </w:num>
  <w:num w:numId="16" w16cid:durableId="289630068">
    <w:abstractNumId w:val="4"/>
  </w:num>
  <w:num w:numId="17" w16cid:durableId="691955512">
    <w:abstractNumId w:val="15"/>
  </w:num>
  <w:num w:numId="18" w16cid:durableId="1012220104">
    <w:abstractNumId w:val="1"/>
  </w:num>
  <w:num w:numId="19" w16cid:durableId="274870696">
    <w:abstractNumId w:val="21"/>
  </w:num>
  <w:num w:numId="20" w16cid:durableId="1391348408">
    <w:abstractNumId w:val="23"/>
  </w:num>
  <w:num w:numId="21" w16cid:durableId="1837530891">
    <w:abstractNumId w:val="24"/>
  </w:num>
  <w:num w:numId="22" w16cid:durableId="1044259802">
    <w:abstractNumId w:val="20"/>
  </w:num>
  <w:num w:numId="23" w16cid:durableId="1407024062">
    <w:abstractNumId w:val="13"/>
  </w:num>
  <w:num w:numId="24" w16cid:durableId="237179738">
    <w:abstractNumId w:val="6"/>
  </w:num>
  <w:num w:numId="25" w16cid:durableId="475031224">
    <w:abstractNumId w:val="14"/>
  </w:num>
  <w:num w:numId="26" w16cid:durableId="982538034">
    <w:abstractNumId w:val="2"/>
  </w:num>
  <w:num w:numId="27" w16cid:durableId="149680056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27D"/>
    <w:rsid w:val="00012E3A"/>
    <w:rsid w:val="00322CEE"/>
    <w:rsid w:val="00522E92"/>
    <w:rsid w:val="005B2DE2"/>
    <w:rsid w:val="00623750"/>
    <w:rsid w:val="0084227D"/>
    <w:rsid w:val="00FB3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93411"/>
  <w15:chartTrackingRefBased/>
  <w15:docId w15:val="{068304DC-E469-4960-BC2A-B044F1284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27D"/>
    <w:pPr>
      <w:spacing w:after="0" w:line="240" w:lineRule="auto"/>
    </w:pPr>
    <w:rPr>
      <w:rFonts w:ascii="Aptos" w:hAnsi="Aptos" w:cs="Aptos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22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22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22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22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22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227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227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227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227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22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22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22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22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22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22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22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22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22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22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22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22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22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22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22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22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22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22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22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227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84227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4227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1897</Words>
  <Characters>10044</Characters>
  <Application>Microsoft Office Word</Application>
  <DocSecurity>0</DocSecurity>
  <Lines>226</Lines>
  <Paragraphs>163</Paragraphs>
  <ScaleCrop>false</ScaleCrop>
  <Company/>
  <LinksUpToDate>false</LinksUpToDate>
  <CharactersWithSpaces>11901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Walters2</dc:creator>
  <cp:keywords/>
  <dc:description/>
  <cp:lastModifiedBy>Christina Walters2</cp:lastModifiedBy>
  <cp:revision>4</cp:revision>
  <dcterms:created xsi:type="dcterms:W3CDTF">2026-03-18T16:01:00Z</dcterms:created>
  <dcterms:modified xsi:type="dcterms:W3CDTF">2026-03-18T16:35:00Z</dcterms:modified>
</cp:coreProperties>
</file>